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96" w:rsidRPr="00FE4428" w:rsidRDefault="001A0C96" w:rsidP="001A0C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81E3D5C" wp14:editId="6B24CEBB">
            <wp:simplePos x="0" y="0"/>
            <wp:positionH relativeFrom="column">
              <wp:posOffset>2598420</wp:posOffset>
            </wp:positionH>
            <wp:positionV relativeFrom="paragraph">
              <wp:posOffset>-883920</wp:posOffset>
            </wp:positionV>
            <wp:extent cx="895350" cy="1257300"/>
            <wp:effectExtent l="0" t="0" r="0" b="0"/>
            <wp:wrapNone/>
            <wp:docPr id="21" name="Рисунок 2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C96" w:rsidRPr="00FE4428" w:rsidRDefault="001A0C96" w:rsidP="001A0C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1A0C96" w:rsidRPr="00FE4428" w:rsidRDefault="001A0C96" w:rsidP="001A0C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proofErr w:type="gramStart"/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 КРЫМСКОГО</w:t>
      </w:r>
      <w:proofErr w:type="gramEnd"/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ГОРОДСКОГО  ПОСЕЛЕНИЯ </w:t>
      </w:r>
    </w:p>
    <w:p w:rsidR="001A0C96" w:rsidRPr="00FE4428" w:rsidRDefault="001A0C96" w:rsidP="001A0C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1A0C96" w:rsidRPr="00FE4428" w:rsidRDefault="001A0C96" w:rsidP="001A0C96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1A0C96" w:rsidRPr="00FE4428" w:rsidRDefault="001A0C96" w:rsidP="001A0C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1A0C96" w:rsidRPr="00FE4428" w:rsidRDefault="001A0C96" w:rsidP="001A0C9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C96" w:rsidRPr="00FE4428" w:rsidRDefault="001A0C96" w:rsidP="001A0C9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20.10.2016                                            </w:t>
      </w: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1578</w:t>
      </w:r>
    </w:p>
    <w:p w:rsidR="001A0C96" w:rsidRPr="00FE4428" w:rsidRDefault="001A0C96" w:rsidP="001A0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1A0C96" w:rsidRPr="00FE4428" w:rsidRDefault="001A0C96" w:rsidP="001A0C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C96" w:rsidRPr="00FE4428" w:rsidRDefault="001A0C96" w:rsidP="001A0C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C96" w:rsidRPr="00FE4428" w:rsidRDefault="001A0C96" w:rsidP="001A0C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A0C96" w:rsidRPr="00FE4428" w:rsidRDefault="001A0C96" w:rsidP="001A0C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оставлению муниципальной услуги</w:t>
      </w: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</w:t>
      </w:r>
    </w:p>
    <w:p w:rsidR="001A0C96" w:rsidRPr="00FE4428" w:rsidRDefault="001A0C96" w:rsidP="001A0C9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порубочного билета на территории муниципального образования»</w:t>
      </w:r>
    </w:p>
    <w:p w:rsidR="001A0C96" w:rsidRPr="00FE4428" w:rsidRDefault="001A0C96" w:rsidP="001A0C96">
      <w:pPr>
        <w:widowControl w:val="0"/>
        <w:tabs>
          <w:tab w:val="left" w:pos="4479"/>
          <w:tab w:val="left" w:pos="6032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4428">
        <w:rPr>
          <w:rFonts w:ascii="Times New Roman" w:eastAsia="Times New Roman" w:hAnsi="Times New Roman" w:cs="Calibri"/>
          <w:bCs/>
          <w:i/>
          <w:lang w:eastAsia="ru-RU"/>
        </w:rPr>
        <w:t xml:space="preserve"> </w:t>
      </w: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FE4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A0C96" w:rsidRPr="002361E4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40" w:history="1">
        <w:r w:rsidRPr="00236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муниципальной услуги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порубочного билета на территории муниципального образования»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E442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FE4428">
        <w:rPr>
          <w:rFonts w:ascii="Times New Roman" w:eastAsia="Times New Roman" w:hAnsi="Times New Roman" w:cs="Arial"/>
          <w:bCs/>
          <w:i/>
          <w:sz w:val="20"/>
          <w:lang w:eastAsia="ru-RU"/>
        </w:rPr>
        <w:t xml:space="preserve"> </w:t>
      </w:r>
    </w:p>
    <w:p w:rsidR="001A0C96" w:rsidRPr="00285015" w:rsidRDefault="001A0C96" w:rsidP="001A0C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0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Pr="00285015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                 Крымского городского поселения Крымского района:</w:t>
      </w:r>
    </w:p>
    <w:p w:rsidR="001A0C96" w:rsidRDefault="001A0C96" w:rsidP="001A0C9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5015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8501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015">
        <w:rPr>
          <w:rFonts w:ascii="Times New Roman" w:hAnsi="Times New Roman" w:cs="Times New Roman"/>
          <w:sz w:val="28"/>
          <w:szCs w:val="28"/>
        </w:rPr>
        <w:t>1586 «Об утверждении административного     регламента предоставления администрацией Крымского городского поселения Крымского района муниципальной услуги «Выдача разрешений на снос зеленых насаждений»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0C96" w:rsidRPr="00285015" w:rsidRDefault="001A0C96" w:rsidP="001A0C96">
      <w:pPr>
        <w:pStyle w:val="a3"/>
        <w:ind w:right="-1" w:firstLine="851"/>
        <w:rPr>
          <w:szCs w:val="28"/>
        </w:rPr>
      </w:pPr>
      <w:r>
        <w:rPr>
          <w:szCs w:val="28"/>
        </w:rPr>
        <w:t>2) от 17 апреля 2014 года №513 «</w:t>
      </w:r>
      <w:r w:rsidRPr="00D44A45">
        <w:rPr>
          <w:szCs w:val="28"/>
        </w:rPr>
        <w:t xml:space="preserve">О </w:t>
      </w:r>
      <w:proofErr w:type="gramStart"/>
      <w:r w:rsidRPr="00D44A45">
        <w:rPr>
          <w:szCs w:val="28"/>
        </w:rPr>
        <w:t>внесении  изменений</w:t>
      </w:r>
      <w:proofErr w:type="gramEnd"/>
      <w:r w:rsidRPr="00D44A45">
        <w:rPr>
          <w:szCs w:val="28"/>
        </w:rPr>
        <w:t xml:space="preserve"> в постановление администрации Крымского городского поселения Крымского района  от 21 октября 2013 года №1586 «Об утверждении административного регламента</w:t>
      </w:r>
      <w:r w:rsidRPr="00D44A45">
        <w:t xml:space="preserve"> </w:t>
      </w:r>
      <w:r w:rsidRPr="00D44A45">
        <w:rPr>
          <w:szCs w:val="28"/>
        </w:rPr>
        <w:t>предоставления администрацией Крымского городского поселения Крымского района муниципальной услуги «Выдача разрешений на снос зеленых насаждений»</w:t>
      </w:r>
      <w:r w:rsidRPr="00285015">
        <w:rPr>
          <w:szCs w:val="28"/>
        </w:rPr>
        <w:t>.</w:t>
      </w:r>
    </w:p>
    <w:p w:rsidR="001A0C96" w:rsidRDefault="001A0C96" w:rsidP="001A0C96">
      <w:pPr>
        <w:tabs>
          <w:tab w:val="left" w:pos="567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городского поселения Крымского района.</w:t>
      </w:r>
    </w:p>
    <w:p w:rsidR="001A0C96" w:rsidRPr="002361E4" w:rsidRDefault="001A0C96" w:rsidP="001A0C96">
      <w:pPr>
        <w:tabs>
          <w:tab w:val="left" w:pos="567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Организационному отделу </w:t>
      </w:r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 (</w:t>
      </w:r>
      <w:proofErr w:type="spellStart"/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 в сети Интернет.                                                                                              </w:t>
      </w: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Крымского городского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Смирнова.</w:t>
      </w:r>
    </w:p>
    <w:p w:rsidR="001A0C96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1A0C96" w:rsidRPr="00FE4428" w:rsidRDefault="001A0C96" w:rsidP="001A0C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</w:t>
      </w:r>
      <w:proofErr w:type="spellEnd"/>
    </w:p>
    <w:p w:rsidR="001A0C96" w:rsidRPr="00FE4428" w:rsidRDefault="001A0C96" w:rsidP="001A0C96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428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1A0C96" w:rsidRDefault="001A0C96" w:rsidP="001A0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D0" w:rsidRDefault="00F13DD0">
      <w:bookmarkStart w:id="0" w:name="_GoBack"/>
      <w:bookmarkEnd w:id="0"/>
    </w:p>
    <w:sectPr w:rsidR="00F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96"/>
    <w:rsid w:val="001A0C96"/>
    <w:rsid w:val="00F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E9AD-5852-4351-9DC6-873AA69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C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0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A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2016-10-20T18:49:00Z</dcterms:created>
  <dcterms:modified xsi:type="dcterms:W3CDTF">2016-10-20T18:49:00Z</dcterms:modified>
</cp:coreProperties>
</file>